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B6294" w14:textId="4EB5A031" w:rsidR="00B810E9" w:rsidRPr="00867948" w:rsidRDefault="00867948" w:rsidP="00867948">
      <w:pPr>
        <w:jc w:val="center"/>
        <w:rPr>
          <w:b/>
          <w:bCs/>
          <w:color w:val="FF0000"/>
          <w:sz w:val="56"/>
          <w:szCs w:val="56"/>
        </w:rPr>
      </w:pPr>
      <w:r w:rsidRPr="00867948">
        <w:rPr>
          <w:b/>
          <w:bCs/>
          <w:color w:val="FF0000"/>
          <w:sz w:val="56"/>
          <w:szCs w:val="56"/>
        </w:rPr>
        <w:t>INFORMACE</w:t>
      </w:r>
    </w:p>
    <w:p w14:paraId="28CF50AB" w14:textId="33ACCB81" w:rsidR="00867948" w:rsidRPr="002772B0" w:rsidRDefault="00364CA6" w:rsidP="00867948">
      <w:pPr>
        <w:jc w:val="both"/>
        <w:rPr>
          <w:b/>
          <w:bCs/>
          <w:sz w:val="32"/>
          <w:szCs w:val="32"/>
        </w:rPr>
      </w:pPr>
      <w:r w:rsidRPr="002772B0">
        <w:rPr>
          <w:b/>
          <w:bCs/>
          <w:sz w:val="32"/>
          <w:szCs w:val="32"/>
        </w:rPr>
        <w:t>Dne 17.5.2023 od 18:30 bude probíhat členská schůze BD 61, veškeré informace na pozvánce.</w:t>
      </w:r>
    </w:p>
    <w:p w14:paraId="66CAE7F0" w14:textId="12E51268" w:rsidR="00867948" w:rsidRPr="002772B0" w:rsidRDefault="00867948" w:rsidP="00867948">
      <w:pPr>
        <w:jc w:val="both"/>
        <w:rPr>
          <w:b/>
          <w:bCs/>
          <w:sz w:val="32"/>
          <w:szCs w:val="32"/>
        </w:rPr>
      </w:pPr>
      <w:r w:rsidRPr="002772B0">
        <w:rPr>
          <w:b/>
          <w:bCs/>
          <w:sz w:val="32"/>
          <w:szCs w:val="32"/>
        </w:rPr>
        <w:t xml:space="preserve">Nikdo nepodal během roku žádný podnět, který bychom mohli zařadit do programu schůze, takže program schůze je daný, není možné na schůzi přidávat </w:t>
      </w:r>
      <w:r w:rsidR="000302F7" w:rsidRPr="002772B0">
        <w:rPr>
          <w:b/>
          <w:bCs/>
          <w:sz w:val="32"/>
          <w:szCs w:val="32"/>
        </w:rPr>
        <w:t xml:space="preserve">žádné </w:t>
      </w:r>
      <w:r w:rsidRPr="002772B0">
        <w:rPr>
          <w:b/>
          <w:bCs/>
          <w:sz w:val="32"/>
          <w:szCs w:val="32"/>
        </w:rPr>
        <w:t>další body (možné pouze v případě 100% účasti, což je nepravděpodobné).</w:t>
      </w:r>
    </w:p>
    <w:p w14:paraId="78FFDAAC" w14:textId="0C497B79" w:rsidR="000302F7" w:rsidRPr="002772B0" w:rsidRDefault="000302F7" w:rsidP="00867948">
      <w:pPr>
        <w:jc w:val="both"/>
        <w:rPr>
          <w:b/>
          <w:bCs/>
          <w:sz w:val="32"/>
          <w:szCs w:val="32"/>
        </w:rPr>
      </w:pPr>
      <w:r w:rsidRPr="002772B0">
        <w:rPr>
          <w:b/>
          <w:bCs/>
          <w:sz w:val="32"/>
          <w:szCs w:val="32"/>
        </w:rPr>
        <w:t>Můžete si připravit dotazy, podněty a připomínky do diskuse, pokud budete mít dotaz k účetní závěrce můžete ho zaslat e-mailem nebo vhodit do poštovní schránky BD a my ho předáme Ing. Věříšové, která ho na schůzi zodpoví.</w:t>
      </w:r>
    </w:p>
    <w:p w14:paraId="21313ED3" w14:textId="22C3B0B8" w:rsidR="000302F7" w:rsidRPr="002772B0" w:rsidRDefault="000302F7" w:rsidP="00867948">
      <w:pPr>
        <w:jc w:val="both"/>
        <w:rPr>
          <w:b/>
          <w:bCs/>
          <w:sz w:val="32"/>
          <w:szCs w:val="32"/>
        </w:rPr>
      </w:pPr>
      <w:r w:rsidRPr="002772B0">
        <w:rPr>
          <w:b/>
          <w:bCs/>
          <w:sz w:val="32"/>
          <w:szCs w:val="32"/>
        </w:rPr>
        <w:t>Pokud se nemůžete členské schůze zúčastnit, využijte plnou moc.</w:t>
      </w:r>
    </w:p>
    <w:p w14:paraId="7A127E83" w14:textId="485F4E4C" w:rsidR="000302F7" w:rsidRPr="002772B0" w:rsidRDefault="000302F7" w:rsidP="00867948">
      <w:pPr>
        <w:jc w:val="both"/>
        <w:rPr>
          <w:b/>
          <w:bCs/>
          <w:sz w:val="32"/>
          <w:szCs w:val="32"/>
        </w:rPr>
      </w:pPr>
      <w:r w:rsidRPr="002772B0">
        <w:rPr>
          <w:b/>
          <w:bCs/>
          <w:sz w:val="32"/>
          <w:szCs w:val="32"/>
        </w:rPr>
        <w:t xml:space="preserve">Tiskopisy budou v domě k dispozici. </w:t>
      </w:r>
    </w:p>
    <w:p w14:paraId="0B4B9015" w14:textId="6CE31A44" w:rsidR="000302F7" w:rsidRDefault="000302F7" w:rsidP="00867948">
      <w:pPr>
        <w:jc w:val="both"/>
        <w:rPr>
          <w:b/>
          <w:bCs/>
          <w:sz w:val="28"/>
          <w:szCs w:val="28"/>
        </w:rPr>
      </w:pPr>
    </w:p>
    <w:p w14:paraId="5F739C16" w14:textId="7FD5ADD4" w:rsidR="000302F7" w:rsidRDefault="000302F7" w:rsidP="0086794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 BD 61 Podlipná Renata</w:t>
      </w:r>
    </w:p>
    <w:p w14:paraId="437A8C9C" w14:textId="3A733E7A" w:rsidR="000302F7" w:rsidRDefault="000302F7" w:rsidP="0086794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 Praze 2</w:t>
      </w:r>
      <w:r w:rsidR="008248A9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</w:t>
      </w:r>
      <w:r w:rsidR="008248A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.202</w:t>
      </w:r>
      <w:r w:rsidR="00364CA6">
        <w:rPr>
          <w:b/>
          <w:bCs/>
          <w:sz w:val="28"/>
          <w:szCs w:val="28"/>
        </w:rPr>
        <w:t>3</w:t>
      </w:r>
    </w:p>
    <w:p w14:paraId="63441C37" w14:textId="330C6F80" w:rsidR="00867948" w:rsidRDefault="00867948">
      <w:pPr>
        <w:rPr>
          <w:b/>
          <w:bCs/>
          <w:sz w:val="28"/>
          <w:szCs w:val="28"/>
        </w:rPr>
      </w:pPr>
    </w:p>
    <w:p w14:paraId="623F1D04" w14:textId="77777777" w:rsidR="00867948" w:rsidRPr="00867948" w:rsidRDefault="00867948">
      <w:pPr>
        <w:rPr>
          <w:b/>
          <w:bCs/>
          <w:sz w:val="28"/>
          <w:szCs w:val="28"/>
        </w:rPr>
      </w:pPr>
    </w:p>
    <w:sectPr w:rsidR="00867948" w:rsidRPr="00867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48"/>
    <w:rsid w:val="000302F7"/>
    <w:rsid w:val="002772B0"/>
    <w:rsid w:val="00364CA6"/>
    <w:rsid w:val="008248A9"/>
    <w:rsid w:val="00867948"/>
    <w:rsid w:val="00B8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3E45"/>
  <w15:chartTrackingRefBased/>
  <w15:docId w15:val="{1E361590-4E0B-4C08-97AA-5B9DC9D9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Podlipná Renata</dc:creator>
  <cp:keywords/>
  <dc:description/>
  <cp:lastModifiedBy>Podlipná Renata</cp:lastModifiedBy>
  <cp:revision>4</cp:revision>
  <cp:lastPrinted>2023-04-28T06:09:00Z</cp:lastPrinted>
  <dcterms:created xsi:type="dcterms:W3CDTF">2023-04-27T06:39:00Z</dcterms:created>
  <dcterms:modified xsi:type="dcterms:W3CDTF">2023-04-28T06:09:00Z</dcterms:modified>
</cp:coreProperties>
</file>